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F380" w:rsidR="0061148E" w:rsidRPr="000C582F" w:rsidRDefault="00E14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3509" w:rsidR="0061148E" w:rsidRPr="000C582F" w:rsidRDefault="00E14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82266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B7E95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DF940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35089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8D690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48D11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B1960" w:rsidR="00B87ED3" w:rsidRPr="000C582F" w:rsidRDefault="00E14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B8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08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39000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4A555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219A6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1AF6D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8E892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5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B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F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7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A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B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0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D9B11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BAC5F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8FC90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69C94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5A815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99A8C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3AA9E" w:rsidR="00B87ED3" w:rsidRPr="000C582F" w:rsidRDefault="00E14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C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0CF05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DD2DB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B1964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C310C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BE25A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1E18C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BE17D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A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7067" w:rsidR="00B87ED3" w:rsidRPr="000C582F" w:rsidRDefault="00E14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E9C66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C8AF8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2BBDE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FF8C1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3B327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0A8E8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22E82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C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F06AC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18C2B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2472B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B6B80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18537" w:rsidR="00B87ED3" w:rsidRPr="000C582F" w:rsidRDefault="00E14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43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9E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