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1385" w:rsidR="0061148E" w:rsidRPr="000C582F" w:rsidRDefault="003C7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C20A" w:rsidR="0061148E" w:rsidRPr="000C582F" w:rsidRDefault="003C7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9D214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FE011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76ECB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C1567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310BD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7978D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95812" w:rsidR="00B87ED3" w:rsidRPr="000C582F" w:rsidRDefault="003C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CA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B5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B3C8D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82645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D0816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92840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BC46E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4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6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C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1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1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2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8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EF745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BC674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BA260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1CAAB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93C17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E6264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46DEC" w:rsidR="00B87ED3" w:rsidRPr="000C582F" w:rsidRDefault="003C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F43A1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01C99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3D75A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7988C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3D512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EE130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8DBA6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53D1" w:rsidR="00B87ED3" w:rsidRPr="000C582F" w:rsidRDefault="003C7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2475A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A38DB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9D8BA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22DB0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5A260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035BC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3EAB6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E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7400D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28908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6ED04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0C5DE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7A973" w:rsidR="00B87ED3" w:rsidRPr="000C582F" w:rsidRDefault="003C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87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81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2022-10-12T10:25:00.0000000Z</dcterms:modified>
</coreProperties>
</file>