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CCFD0" w:rsidR="0061148E" w:rsidRPr="000C582F" w:rsidRDefault="005A7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8C31" w:rsidR="0061148E" w:rsidRPr="000C582F" w:rsidRDefault="005A7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63CD6" w:rsidR="00B87ED3" w:rsidRPr="000C582F" w:rsidRDefault="005A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FB7BC" w:rsidR="00B87ED3" w:rsidRPr="000C582F" w:rsidRDefault="005A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41BF2" w:rsidR="00B87ED3" w:rsidRPr="000C582F" w:rsidRDefault="005A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3504A" w:rsidR="00B87ED3" w:rsidRPr="000C582F" w:rsidRDefault="005A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D2016" w:rsidR="00B87ED3" w:rsidRPr="000C582F" w:rsidRDefault="005A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165F6" w:rsidR="00B87ED3" w:rsidRPr="000C582F" w:rsidRDefault="005A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B9F9E" w:rsidR="00B87ED3" w:rsidRPr="000C582F" w:rsidRDefault="005A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11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50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5B9DD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76FC5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2B55F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C3FB1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F7AF7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C8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6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E7B4" w:rsidR="00B87ED3" w:rsidRPr="000C582F" w:rsidRDefault="005A7A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7A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B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45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3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56999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8E644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D1C2B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D517A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2E1BF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490B7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E6FCA" w:rsidR="00B87ED3" w:rsidRPr="000C582F" w:rsidRDefault="005A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DF1B" w:rsidR="00B87ED3" w:rsidRPr="000C582F" w:rsidRDefault="005A7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6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B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5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BB025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08B04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96EBD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B1450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ACEDA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D11BA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6E33A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1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A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E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DA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7E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A6356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044F9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7328B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B915D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18600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45E26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68BA4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1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2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47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7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0C0D3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02356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320F6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40A7F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4851F" w:rsidR="00B87ED3" w:rsidRPr="000C582F" w:rsidRDefault="005A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19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7D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86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7A3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