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1D91" w:rsidR="0061148E" w:rsidRPr="00944D28" w:rsidRDefault="00421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8632" w:rsidR="0061148E" w:rsidRPr="004A7085" w:rsidRDefault="00421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32BFE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EC2AA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6F4D7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36AA6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F3587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73CEE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52221" w:rsidR="00A67F55" w:rsidRPr="00944D28" w:rsidRDefault="0042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B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0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8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18C52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73E9F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49245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DC5F5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2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3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D471E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7BA34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7285B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7B893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44120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37923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B738B" w:rsidR="00B87ED3" w:rsidRPr="00944D28" w:rsidRDefault="004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9EF2B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7B1EA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C93FC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5A149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01763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6BDFC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F5759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93034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A080B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F0E70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77B91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E3EFA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C2849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EA0BE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1AC76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0FE51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CEBC3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ADE71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4972A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0C2DE" w:rsidR="00B87ED3" w:rsidRPr="00944D28" w:rsidRDefault="004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8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6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