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7846" w:rsidR="0061148E" w:rsidRPr="00944D28" w:rsidRDefault="005E1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CF67" w:rsidR="0061148E" w:rsidRPr="004A7085" w:rsidRDefault="005E1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D109E" w:rsidR="00A67F55" w:rsidRPr="00944D28" w:rsidRDefault="005E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2DD90" w:rsidR="00A67F55" w:rsidRPr="00944D28" w:rsidRDefault="005E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A25E0" w:rsidR="00A67F55" w:rsidRPr="00944D28" w:rsidRDefault="005E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1857B" w:rsidR="00A67F55" w:rsidRPr="00944D28" w:rsidRDefault="005E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0B145" w:rsidR="00A67F55" w:rsidRPr="00944D28" w:rsidRDefault="005E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55B08" w:rsidR="00A67F55" w:rsidRPr="00944D28" w:rsidRDefault="005E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6E0C4" w:rsidR="00A67F55" w:rsidRPr="00944D28" w:rsidRDefault="005E1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26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B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F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D71BD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55794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F98CD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58289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CF0F3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FDE94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26DE9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BF0FD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DE30B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309EF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20B9F" w:rsidR="00B87ED3" w:rsidRPr="00944D28" w:rsidRDefault="005E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C00F8" w:rsidR="00B87ED3" w:rsidRPr="00944D28" w:rsidRDefault="005E1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3F00F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ED258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ADA07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E668B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2CAF2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27DFB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5E6F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F1E31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DB42E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2CB4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92C6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A568D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99FEE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4FFB1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8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6B2F5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1F992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FC3D9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51B70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94649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5BDBD" w:rsidR="00B87ED3" w:rsidRPr="00944D28" w:rsidRDefault="005E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0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F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