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B1F7" w:rsidR="0061148E" w:rsidRPr="00944D28" w:rsidRDefault="00F56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F22D" w:rsidR="0061148E" w:rsidRPr="004A7085" w:rsidRDefault="00F56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2DEED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1606F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BF090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B3C53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0049D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31B4C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2D20E" w:rsidR="00A67F55" w:rsidRPr="00944D28" w:rsidRDefault="00F5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3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F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7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35BD4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C6C7A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6B935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63881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6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3A2AC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9CA3D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D17EC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DE37A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360F7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3DAB2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1E711" w:rsidR="00B87ED3" w:rsidRPr="00944D28" w:rsidRDefault="00F5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9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31F68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8FD88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94AD4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6CB94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7DB4A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EC3AF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2EEEF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8AC5E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7FA9A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2E194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CEB21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CAB99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04B41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61B58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A9628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69ECB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C90FC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ED617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F610B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CB69A" w:rsidR="00B87ED3" w:rsidRPr="00944D28" w:rsidRDefault="00F5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5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C157" w:rsidR="00B87ED3" w:rsidRPr="00944D28" w:rsidRDefault="00F5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