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2C21" w:rsidR="0061148E" w:rsidRPr="00944D28" w:rsidRDefault="005A0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FDD8C" w:rsidR="0061148E" w:rsidRPr="004A7085" w:rsidRDefault="005A0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02961" w:rsidR="00A67F55" w:rsidRPr="00944D28" w:rsidRDefault="005A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5C50B" w:rsidR="00A67F55" w:rsidRPr="00944D28" w:rsidRDefault="005A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36ED9" w:rsidR="00A67F55" w:rsidRPr="00944D28" w:rsidRDefault="005A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1204B" w:rsidR="00A67F55" w:rsidRPr="00944D28" w:rsidRDefault="005A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F3C8B" w:rsidR="00A67F55" w:rsidRPr="00944D28" w:rsidRDefault="005A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EB520" w:rsidR="00A67F55" w:rsidRPr="00944D28" w:rsidRDefault="005A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36D58" w:rsidR="00A67F55" w:rsidRPr="00944D28" w:rsidRDefault="005A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3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B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AF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550BB" w:rsidR="00B87ED3" w:rsidRPr="00944D28" w:rsidRDefault="005A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54ECE" w:rsidR="00B87ED3" w:rsidRPr="00944D28" w:rsidRDefault="005A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845FE" w:rsidR="00B87ED3" w:rsidRPr="00944D28" w:rsidRDefault="005A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7BE35" w:rsidR="00B87ED3" w:rsidRPr="00944D28" w:rsidRDefault="005A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E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D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1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8C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90B83" w:rsidR="00B87ED3" w:rsidRPr="00944D28" w:rsidRDefault="005A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69452" w:rsidR="00B87ED3" w:rsidRPr="00944D28" w:rsidRDefault="005A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E1EA7" w:rsidR="00B87ED3" w:rsidRPr="00944D28" w:rsidRDefault="005A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6BA36" w:rsidR="00B87ED3" w:rsidRPr="00944D28" w:rsidRDefault="005A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5BC04" w:rsidR="00B87ED3" w:rsidRPr="00944D28" w:rsidRDefault="005A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3BD22" w:rsidR="00B87ED3" w:rsidRPr="00944D28" w:rsidRDefault="005A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43B12" w:rsidR="00B87ED3" w:rsidRPr="00944D28" w:rsidRDefault="005A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B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B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52AD2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12B11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C3475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6AC1E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3C196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CADC2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27633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8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E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5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2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7BA30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60799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F29FB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9B2B5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FDDD8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D26BF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6B2F6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E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E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4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C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0C90C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80113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5B2F0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E77DA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A493C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6DC4C" w:rsidR="00B87ED3" w:rsidRPr="00944D28" w:rsidRDefault="005A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18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D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8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E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5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3C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