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C7E2" w:rsidR="0061148E" w:rsidRPr="00944D28" w:rsidRDefault="003D7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5219E" w:rsidR="0061148E" w:rsidRPr="004A7085" w:rsidRDefault="003D7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1E558" w:rsidR="00A67F55" w:rsidRPr="00944D28" w:rsidRDefault="003D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BF864" w:rsidR="00A67F55" w:rsidRPr="00944D28" w:rsidRDefault="003D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F814F" w:rsidR="00A67F55" w:rsidRPr="00944D28" w:rsidRDefault="003D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D0DF1" w:rsidR="00A67F55" w:rsidRPr="00944D28" w:rsidRDefault="003D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31C61" w:rsidR="00A67F55" w:rsidRPr="00944D28" w:rsidRDefault="003D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84246" w:rsidR="00A67F55" w:rsidRPr="00944D28" w:rsidRDefault="003D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8A543" w:rsidR="00A67F55" w:rsidRPr="00944D28" w:rsidRDefault="003D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7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D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6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68285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08501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8EABA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C8B2F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1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42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FE35C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E7A8A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57AD5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CE925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9D0F9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1D85B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2BF8C" w:rsidR="00B87ED3" w:rsidRPr="00944D28" w:rsidRDefault="003D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3CDB5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B08AA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11F9F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4B84D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10FAC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6B160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62239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8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F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2B819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2ADAA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C4288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437F4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8E0DA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A0625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5BB53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1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3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0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56BE0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BDC21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DE9EC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2D849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958F4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96E99" w:rsidR="00B87ED3" w:rsidRPr="00944D28" w:rsidRDefault="003D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D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3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4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5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B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