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C6B19" w:rsidR="0061148E" w:rsidRPr="00944D28" w:rsidRDefault="002A3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3BA4C" w:rsidR="00A67F55" w:rsidRPr="00944D28" w:rsidRDefault="002A3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73E62" w:rsidR="00A67F55" w:rsidRPr="00944D28" w:rsidRDefault="002A3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72416" w:rsidR="00A67F55" w:rsidRPr="00944D28" w:rsidRDefault="002A3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8A50B" w:rsidR="00A67F55" w:rsidRPr="00944D28" w:rsidRDefault="002A3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CE7A6" w:rsidR="00A67F55" w:rsidRPr="00944D28" w:rsidRDefault="002A3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15ABD" w:rsidR="00A67F55" w:rsidRPr="00944D28" w:rsidRDefault="002A3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F7FB9" w:rsidR="00A67F55" w:rsidRPr="00944D28" w:rsidRDefault="002A3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3A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B1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76571F" w:rsidR="00B87ED3" w:rsidRPr="00944D28" w:rsidRDefault="002A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81558" w:rsidR="00B87ED3" w:rsidRPr="00944D28" w:rsidRDefault="002A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718BF" w:rsidR="00B87ED3" w:rsidRPr="00944D28" w:rsidRDefault="002A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10EB9" w:rsidR="00B87ED3" w:rsidRPr="00944D28" w:rsidRDefault="002A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9FCD2" w:rsidR="00B87ED3" w:rsidRPr="00944D28" w:rsidRDefault="002A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7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9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7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E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F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EE455" w:rsidR="00B87ED3" w:rsidRPr="00944D28" w:rsidRDefault="002A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7CEEC" w:rsidR="00B87ED3" w:rsidRPr="00944D28" w:rsidRDefault="002A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CDD2F" w:rsidR="00B87ED3" w:rsidRPr="00944D28" w:rsidRDefault="002A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3DB92" w:rsidR="00B87ED3" w:rsidRPr="00944D28" w:rsidRDefault="002A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10E59" w:rsidR="00B87ED3" w:rsidRPr="00944D28" w:rsidRDefault="002A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7D25A" w:rsidR="00B87ED3" w:rsidRPr="00944D28" w:rsidRDefault="002A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9A513" w:rsidR="00B87ED3" w:rsidRPr="00944D28" w:rsidRDefault="002A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A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A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E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B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E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B5C31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07943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01014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ABD6A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8E871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94932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EFD29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C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8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5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1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9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9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2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005C7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25517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436A8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C467A8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739C8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E16AE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D5281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A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0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8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2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0B2B1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920A7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FC671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3A425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65536" w:rsidR="00B87ED3" w:rsidRPr="00944D28" w:rsidRDefault="002A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64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87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3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6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C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D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F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9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8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2A371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