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30638" w:rsidR="0061148E" w:rsidRPr="00944D28" w:rsidRDefault="005B0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1A80" w:rsidR="0061148E" w:rsidRPr="004A7085" w:rsidRDefault="005B0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0E6F8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09A37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3A08D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7A0DE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1598D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E71E7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D8968" w:rsidR="00A67F55" w:rsidRPr="00944D28" w:rsidRDefault="005B0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E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C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A8D2B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35552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02022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6DCC5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7BEDD8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0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3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DBDFC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2C6E6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053EC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62EFC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0980E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36E42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0094D" w:rsidR="00B87ED3" w:rsidRPr="00944D28" w:rsidRDefault="005B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08555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DB4D1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5D1EA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B5E05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A08DD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53E6D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C46DB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951CB" w:rsidR="00B87ED3" w:rsidRPr="00944D28" w:rsidRDefault="005B0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B64C" w:rsidR="00B87ED3" w:rsidRPr="00944D28" w:rsidRDefault="005B0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68050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F251F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35841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AE6BE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1F93A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1F43E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A71ED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82D6F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0DA55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26BCF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3D7F0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5BC2E" w:rsidR="00B87ED3" w:rsidRPr="00944D28" w:rsidRDefault="005B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8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6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97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