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91E8" w:rsidR="0061148E" w:rsidRPr="00944D28" w:rsidRDefault="00EB6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12B1" w:rsidR="0061148E" w:rsidRPr="004A7085" w:rsidRDefault="00EB6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52A3F" w:rsidR="00A67F55" w:rsidRPr="00944D28" w:rsidRDefault="00EB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EF3BB" w:rsidR="00A67F55" w:rsidRPr="00944D28" w:rsidRDefault="00EB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28CBA" w:rsidR="00A67F55" w:rsidRPr="00944D28" w:rsidRDefault="00EB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ADD7C" w:rsidR="00A67F55" w:rsidRPr="00944D28" w:rsidRDefault="00EB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829D3" w:rsidR="00A67F55" w:rsidRPr="00944D28" w:rsidRDefault="00EB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D68AC" w:rsidR="00A67F55" w:rsidRPr="00944D28" w:rsidRDefault="00EB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D59CA" w:rsidR="00A67F55" w:rsidRPr="00944D28" w:rsidRDefault="00EB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2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2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55D6E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28E28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43A83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2F3DF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03CC1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9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862C0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1E411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FE799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1BA81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EBF5F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0F75C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5CD7D" w:rsidR="00B87ED3" w:rsidRPr="00944D28" w:rsidRDefault="00EB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9550" w:rsidR="00B87ED3" w:rsidRPr="00944D28" w:rsidRDefault="00EB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3532A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E825D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25E05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98561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43B94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EA183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571F0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081AE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DA9B8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AEA64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BC923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B4BCF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B45F0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C686A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1F3F0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C9441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56C5A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75572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CF5E9" w:rsidR="00B87ED3" w:rsidRPr="00944D28" w:rsidRDefault="00EB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7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F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5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6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