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F3CB" w:rsidR="0061148E" w:rsidRPr="00944D28" w:rsidRDefault="00FA3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E9EB" w:rsidR="0061148E" w:rsidRPr="004A7085" w:rsidRDefault="00FA3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FF97E" w:rsidR="00A67F55" w:rsidRPr="00944D28" w:rsidRDefault="00FA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02F5C" w:rsidR="00A67F55" w:rsidRPr="00944D28" w:rsidRDefault="00FA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C3E69" w:rsidR="00A67F55" w:rsidRPr="00944D28" w:rsidRDefault="00FA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49305" w:rsidR="00A67F55" w:rsidRPr="00944D28" w:rsidRDefault="00FA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4FEA5" w:rsidR="00A67F55" w:rsidRPr="00944D28" w:rsidRDefault="00FA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41CF3" w:rsidR="00A67F55" w:rsidRPr="00944D28" w:rsidRDefault="00FA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F366D" w:rsidR="00A67F55" w:rsidRPr="00944D28" w:rsidRDefault="00FA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4B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8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1E6FB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C3F39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15DF3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D132B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CA706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7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B13E6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203E4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B7CFE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2B4E8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83067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D2DAD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FE6A1" w:rsidR="00B87ED3" w:rsidRPr="00944D28" w:rsidRDefault="00FA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66C53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F73A2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10483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F6EBD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7E265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EFAA3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3E2BC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1FD3B" w:rsidR="00B87ED3" w:rsidRPr="00944D28" w:rsidRDefault="00FA3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1C127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076E7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FBF2F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42F8C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D2421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CD8DD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3A5B0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F1F84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B610E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B6375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3BC6B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19A01" w:rsidR="00B87ED3" w:rsidRPr="00944D28" w:rsidRDefault="00FA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7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3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