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47B0" w:rsidR="0061148E" w:rsidRPr="00944D28" w:rsidRDefault="00D74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8333" w:rsidR="0061148E" w:rsidRPr="004A7085" w:rsidRDefault="00D74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A17F7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3CB7D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A853D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FFABA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9D1EC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44300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105DC" w:rsidR="00A67F55" w:rsidRPr="00944D28" w:rsidRDefault="00D7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C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E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3D184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5D3EC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EA5AB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53AEF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DB3EA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C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9C970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A40D8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DF0B2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8C616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10FC4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DB9A7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8590C" w:rsidR="00B87ED3" w:rsidRPr="00944D28" w:rsidRDefault="00D7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92487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0794B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43FF5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45B87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7C7A1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A903F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8F80B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EEE72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EC426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AB4A2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5AE9C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BEC4D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001DD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7C47D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2AB09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E5284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7CD30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DC93F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54710" w:rsidR="00B87ED3" w:rsidRPr="00944D28" w:rsidRDefault="00D7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1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D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E3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