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8C33" w:rsidR="0061148E" w:rsidRPr="00944D28" w:rsidRDefault="00FE4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7A57" w:rsidR="0061148E" w:rsidRPr="004A7085" w:rsidRDefault="00FE4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0B0AC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D4746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AF7EE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28211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8DCEA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EDD9D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469BB" w:rsidR="00A67F55" w:rsidRPr="00944D28" w:rsidRDefault="00FE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5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3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CE4E0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FAD1D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85D97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2D44E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2BB65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F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18331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D2700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61BB5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4DA68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85704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A0660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5D0EA" w:rsidR="00B87ED3" w:rsidRPr="00944D28" w:rsidRDefault="00FE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11635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FBED3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95D2F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14DF6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71ECC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76B2B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A75D8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7F768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79C3E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F4541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DB7DB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AF7FA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62827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46E5D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11814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504D6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28D17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3B6A3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69214" w:rsidR="00B87ED3" w:rsidRPr="00944D28" w:rsidRDefault="00FE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F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C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631B" w:rsidR="00B87ED3" w:rsidRPr="00944D28" w:rsidRDefault="00FE4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