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882D" w:rsidR="0061148E" w:rsidRPr="00944D28" w:rsidRDefault="0039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9DE4" w:rsidR="0061148E" w:rsidRPr="004A7085" w:rsidRDefault="0039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569F8" w:rsidR="00A67F55" w:rsidRPr="00944D28" w:rsidRDefault="0039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93A04" w:rsidR="00A67F55" w:rsidRPr="00944D28" w:rsidRDefault="0039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B27F0" w:rsidR="00A67F55" w:rsidRPr="00944D28" w:rsidRDefault="0039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7017E" w:rsidR="00A67F55" w:rsidRPr="00944D28" w:rsidRDefault="0039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73B3C" w:rsidR="00A67F55" w:rsidRPr="00944D28" w:rsidRDefault="0039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06066" w:rsidR="00A67F55" w:rsidRPr="00944D28" w:rsidRDefault="0039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ED6B7" w:rsidR="00A67F55" w:rsidRPr="00944D28" w:rsidRDefault="00395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7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D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099B8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64B45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321E2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34D6E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AAB66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7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4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13699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0193C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3E57F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430D2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92E4D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55E8B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B714F" w:rsidR="00B87ED3" w:rsidRPr="00944D28" w:rsidRDefault="0039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0DE5E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DF319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7BC06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BAEF8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EA5B8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119EB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B486C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5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6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EE097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83716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B382D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F2D4C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35CAD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29B97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37B2B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848F" w:rsidR="00B87ED3" w:rsidRPr="00944D28" w:rsidRDefault="0039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63221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F2252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E9275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F1016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E879E" w:rsidR="00B87ED3" w:rsidRPr="00944D28" w:rsidRDefault="0039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E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1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F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E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