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4527" w:rsidR="0061148E" w:rsidRPr="008F69F5" w:rsidRDefault="00037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6862" w:rsidR="0061148E" w:rsidRPr="008F69F5" w:rsidRDefault="00037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20412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8B1FC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F835B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4E38D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D02F6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DA581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99C25" w:rsidR="00B87ED3" w:rsidRPr="008F69F5" w:rsidRDefault="00037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75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11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81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AA0D6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F6BD0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C9588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CE427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8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03C1B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DA56E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7CBF4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4240A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D4583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C8654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F69AD" w:rsidR="00B87ED3" w:rsidRPr="008F69F5" w:rsidRDefault="00037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DD67E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5F47B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E6E85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856A0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F84E9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BFF0F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FF011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892E" w:rsidR="00B87ED3" w:rsidRPr="00944D28" w:rsidRDefault="0003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0A36C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3ACDB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6B06C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71714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16080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65850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F7AE9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9C188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0124D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1C4E7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9FBBF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B4F44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3F609" w:rsidR="00B87ED3" w:rsidRPr="008F69F5" w:rsidRDefault="00037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46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D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2022-10-12T22:35:00.0000000Z</dcterms:modified>
</coreProperties>
</file>