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4438" w:rsidR="0061148E" w:rsidRPr="008F69F5" w:rsidRDefault="00675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F8D2" w:rsidR="0061148E" w:rsidRPr="008F69F5" w:rsidRDefault="00675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4665C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CB622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073AB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5D94F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F5278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6A908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4E6AA" w:rsidR="00B87ED3" w:rsidRPr="008F69F5" w:rsidRDefault="0067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A6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BE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24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AD745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925B9D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B0187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B4990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E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520EE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2EE79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F8DB4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FD36A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E9FDF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1EDA0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F9FA9" w:rsidR="00B87ED3" w:rsidRPr="008F69F5" w:rsidRDefault="0067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F1C24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13634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732CB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F7492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D1BA1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EA62C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1DF32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931FB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C65FB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9AE91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DCF2F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BEE10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3E50C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6985F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8D347" w:rsidR="00B87ED3" w:rsidRPr="00944D28" w:rsidRDefault="00675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E6997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D2419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B2D7B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8F48B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BF086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6E2B7" w:rsidR="00B87ED3" w:rsidRPr="008F69F5" w:rsidRDefault="0067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4C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35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2022-10-12T22:27:00.0000000Z</dcterms:modified>
</coreProperties>
</file>