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2BDF" w:rsidR="0061148E" w:rsidRPr="008F69F5" w:rsidRDefault="009E3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ED86" w:rsidR="0061148E" w:rsidRPr="008F69F5" w:rsidRDefault="009E3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CC68D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77C18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B1964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F91BD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18565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9B3D6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93317" w:rsidR="00B87ED3" w:rsidRPr="008F69F5" w:rsidRDefault="009E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31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F6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15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7A652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FD22F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68C19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D2689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4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2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5272F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6B8B0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F778C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5567E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18864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229AF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6235E" w:rsidR="00B87ED3" w:rsidRPr="008F69F5" w:rsidRDefault="009E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DA3B2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59D86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07F24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C8974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247A6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34C0C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B4D8C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AE45" w:rsidR="00B87ED3" w:rsidRPr="00944D28" w:rsidRDefault="009E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CDE19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ACE7A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33494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33CED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03CE8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041F6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FD5EB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5E74" w:rsidR="00B87ED3" w:rsidRPr="00944D28" w:rsidRDefault="009E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A9E54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38976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B882C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F95DF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B82A3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4F5AF" w:rsidR="00B87ED3" w:rsidRPr="008F69F5" w:rsidRDefault="009E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FF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6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