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AE67" w:rsidR="0061148E" w:rsidRPr="008F69F5" w:rsidRDefault="00897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8F40" w:rsidR="0061148E" w:rsidRPr="008F69F5" w:rsidRDefault="00897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3D686" w:rsidR="00B87ED3" w:rsidRPr="008F69F5" w:rsidRDefault="0089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CC8EB" w:rsidR="00B87ED3" w:rsidRPr="008F69F5" w:rsidRDefault="0089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AEDA9" w:rsidR="00B87ED3" w:rsidRPr="008F69F5" w:rsidRDefault="0089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ED5F8" w:rsidR="00B87ED3" w:rsidRPr="008F69F5" w:rsidRDefault="0089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BC2B5" w:rsidR="00B87ED3" w:rsidRPr="008F69F5" w:rsidRDefault="0089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1DB4B" w:rsidR="00B87ED3" w:rsidRPr="008F69F5" w:rsidRDefault="0089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FE6F3" w:rsidR="00B87ED3" w:rsidRPr="008F69F5" w:rsidRDefault="0089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33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EB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6C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59DCA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F2C25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0C4F1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46FDF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C2EF" w:rsidR="00B87ED3" w:rsidRPr="00944D28" w:rsidRDefault="00897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9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05BF9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B7B9E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0AD05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B2410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1175F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29845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6FECD" w:rsidR="00B87ED3" w:rsidRPr="008F69F5" w:rsidRDefault="0089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A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C58FA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E4BFF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41BCC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61E56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6CA59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509FB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37553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5DF3" w:rsidR="00B87ED3" w:rsidRPr="00944D28" w:rsidRDefault="00897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C101C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F29F5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26529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7CEEF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21505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6AD43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DEB60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1B160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C2DE0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F6CA4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AD7D2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18653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969F3" w:rsidR="00B87ED3" w:rsidRPr="008F69F5" w:rsidRDefault="0089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38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D8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