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5D106" w:rsidR="0061148E" w:rsidRPr="008F69F5" w:rsidRDefault="00AE5D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A8956" w:rsidR="0061148E" w:rsidRPr="008F69F5" w:rsidRDefault="00AE5D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25390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BE8223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F0247F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FA4443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A7F83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C32BD2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3ADD5" w:rsidR="00B87ED3" w:rsidRPr="008F69F5" w:rsidRDefault="00AE5D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384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F75B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DEAB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264D5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7C7D81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F51DE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288539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FC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AA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1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32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79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4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B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C32254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D52D4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741A29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3C78C6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7DD68E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4EA65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42862" w:rsidR="00B87ED3" w:rsidRPr="008F69F5" w:rsidRDefault="00AE5D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8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C349" w:rsidR="00B87ED3" w:rsidRPr="00944D28" w:rsidRDefault="00AE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C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2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1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DF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772E06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A1AEFE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11DFC3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84FD41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7EBE20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735A5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577B7E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D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CE68" w:rsidR="00B87ED3" w:rsidRPr="00944D28" w:rsidRDefault="00AE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E2CBD" w:rsidR="00B87ED3" w:rsidRPr="00944D28" w:rsidRDefault="00AE5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4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50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67AA0E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E945F3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08544C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C4CA7B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8C7572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3224BE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E1EB7C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3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6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8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2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39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22B07F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587A32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8C5C6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8FFF36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FB9AD8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E05468" w:rsidR="00B87ED3" w:rsidRPr="008F69F5" w:rsidRDefault="00AE5D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678E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A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54B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82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E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2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D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2022-10-12T10:21:00.0000000Z</dcterms:modified>
</coreProperties>
</file>