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A1E3" w:rsidR="0061148E" w:rsidRPr="008F69F5" w:rsidRDefault="000F55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C4FB" w:rsidR="0061148E" w:rsidRPr="008F69F5" w:rsidRDefault="000F55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F4439" w:rsidR="00B87ED3" w:rsidRPr="008F69F5" w:rsidRDefault="000F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7E3D3" w:rsidR="00B87ED3" w:rsidRPr="008F69F5" w:rsidRDefault="000F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84557" w:rsidR="00B87ED3" w:rsidRPr="008F69F5" w:rsidRDefault="000F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1A925" w:rsidR="00B87ED3" w:rsidRPr="008F69F5" w:rsidRDefault="000F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4A4D1" w:rsidR="00B87ED3" w:rsidRPr="008F69F5" w:rsidRDefault="000F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6A03D" w:rsidR="00B87ED3" w:rsidRPr="008F69F5" w:rsidRDefault="000F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DBBE2" w:rsidR="00B87ED3" w:rsidRPr="008F69F5" w:rsidRDefault="000F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AB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21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41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F03D5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151A9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0E53D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36863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6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4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84533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09693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D8C88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B4706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1E147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F6090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42B28" w:rsidR="00B87ED3" w:rsidRPr="008F69F5" w:rsidRDefault="000F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ED5B2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95649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85ED6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6240C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3DE16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4EC04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1B49D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C896" w:rsidR="00B87ED3" w:rsidRPr="00944D28" w:rsidRDefault="000F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19BC" w:rsidR="00B87ED3" w:rsidRPr="00944D28" w:rsidRDefault="000F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D4933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C055A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99C33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8C5C9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014C4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7F329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B0CB7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EEEC" w:rsidR="00B87ED3" w:rsidRPr="00944D28" w:rsidRDefault="000F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CF45F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8A220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C6C22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77884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7B9F7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B6B88" w:rsidR="00B87ED3" w:rsidRPr="008F69F5" w:rsidRDefault="000F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5A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8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