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8AB9" w:rsidR="0061148E" w:rsidRPr="008F69F5" w:rsidRDefault="00325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40FE" w:rsidR="0061148E" w:rsidRPr="008F69F5" w:rsidRDefault="00325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15CE9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CC5FF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501BA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E9205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169BC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64F00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95BE4" w:rsidR="00B87ED3" w:rsidRPr="008F69F5" w:rsidRDefault="00325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95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2D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C5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92ECD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28A0E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52DF6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75AA9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D5C6" w:rsidR="00B87ED3" w:rsidRPr="00944D28" w:rsidRDefault="0032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0C1D0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C8BD0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011A2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F8FF2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F066D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5C0FF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4CEBF" w:rsidR="00B87ED3" w:rsidRPr="008F69F5" w:rsidRDefault="00325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1539" w:rsidR="00B87ED3" w:rsidRPr="00944D28" w:rsidRDefault="00325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54ED4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797DD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E104A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24263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994FC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58A80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F3994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11650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E93F0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0F42A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BC257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B3BDB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99054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41F2B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E139A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136FC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659E6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0D12C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3B87C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5BBD2" w:rsidR="00B87ED3" w:rsidRPr="008F69F5" w:rsidRDefault="00325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FE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26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2022-10-12T04:25:00.0000000Z</dcterms:modified>
</coreProperties>
</file>