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0322" w:rsidR="0061148E" w:rsidRPr="008F69F5" w:rsidRDefault="00A53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A632" w:rsidR="0061148E" w:rsidRPr="008F69F5" w:rsidRDefault="00A53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7BF9A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CF162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0BCB8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27FAC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6614D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FB4A0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83F55" w:rsidR="00B87ED3" w:rsidRPr="008F69F5" w:rsidRDefault="00A5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66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04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FB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D944C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7C495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F6E3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38EDA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641FC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A3137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8CED7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73A3C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32785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F8FBD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3F44B" w:rsidR="00B87ED3" w:rsidRPr="008F69F5" w:rsidRDefault="00A5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B66FE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8A8DB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246A7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02E67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1DDEA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C375D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818A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4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B1B6A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3FFD6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16541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C656C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12714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F537C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E4641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A0B9B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52BEF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5C977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BE89A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53152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7F43F" w:rsidR="00B87ED3" w:rsidRPr="008F69F5" w:rsidRDefault="00A5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22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3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