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9FEA" w:rsidR="0061148E" w:rsidRPr="008F69F5" w:rsidRDefault="00525E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93B3" w:rsidR="0061148E" w:rsidRPr="008F69F5" w:rsidRDefault="00525E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1B03A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F1DE4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673E8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6EBB4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542F4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263BA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4163E" w:rsidR="00B87ED3" w:rsidRPr="008F69F5" w:rsidRDefault="00525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80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C4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8396D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6865A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774A2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F43B8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6B5B0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0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77A01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45A06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88E60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3F68C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5CE31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CAE95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B834E" w:rsidR="00B87ED3" w:rsidRPr="008F69F5" w:rsidRDefault="00525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20033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AD819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52039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4398A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9C277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5A204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BC35A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4EF5" w:rsidR="00B87ED3" w:rsidRPr="00944D28" w:rsidRDefault="00525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9E35B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38205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EB490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ACF44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B0ADD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A633D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82518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4B622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79237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7F082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665C4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C514C" w:rsidR="00B87ED3" w:rsidRPr="008F69F5" w:rsidRDefault="00525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0A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2E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EB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2022-10-12T22:53:00.0000000Z</dcterms:modified>
</coreProperties>
</file>