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F54AE" w:rsidR="0061148E" w:rsidRPr="008F69F5" w:rsidRDefault="00620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E7F2" w:rsidR="0061148E" w:rsidRPr="008F69F5" w:rsidRDefault="00620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08BE7" w:rsidR="00B87ED3" w:rsidRPr="008F69F5" w:rsidRDefault="00620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C5F49" w:rsidR="00B87ED3" w:rsidRPr="008F69F5" w:rsidRDefault="00620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C965E" w:rsidR="00B87ED3" w:rsidRPr="008F69F5" w:rsidRDefault="00620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BD105" w:rsidR="00B87ED3" w:rsidRPr="008F69F5" w:rsidRDefault="00620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3314D" w:rsidR="00B87ED3" w:rsidRPr="008F69F5" w:rsidRDefault="00620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47380" w:rsidR="00B87ED3" w:rsidRPr="008F69F5" w:rsidRDefault="00620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60803" w:rsidR="00B87ED3" w:rsidRPr="008F69F5" w:rsidRDefault="00620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12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69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3478C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EBAD1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CC0F7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3133F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03CAE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B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4C161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35502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C43D8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1CD91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4FBC1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1F691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A6017" w:rsidR="00B87ED3" w:rsidRPr="008F69F5" w:rsidRDefault="0062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8A0F5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46586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97D6F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EAB37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77367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126D5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43276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587B" w:rsidR="00B87ED3" w:rsidRPr="00944D28" w:rsidRDefault="0062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561FF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73A9F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806E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2FDB2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2C3AD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589A5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380E3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5FD44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72C85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D6E60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80AFD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B5AA9" w:rsidR="00B87ED3" w:rsidRPr="008F69F5" w:rsidRDefault="0062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57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D9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0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F7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