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C52C" w:rsidR="0061148E" w:rsidRPr="008F69F5" w:rsidRDefault="00B10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28A2" w:rsidR="0061148E" w:rsidRPr="008F69F5" w:rsidRDefault="00B10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487BE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681F5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368A4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12D22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A431C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871DC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D2089" w:rsidR="00B87ED3" w:rsidRPr="008F69F5" w:rsidRDefault="00B10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6B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CB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D3645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6022C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276C5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1E074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BDF86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D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AA40C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108B8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EE61E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55785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BB063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2D5EA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0F5C1" w:rsidR="00B87ED3" w:rsidRPr="008F69F5" w:rsidRDefault="00B10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029FB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E3841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E9CDD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A43F3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C29AD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55241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418F0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CED7" w:rsidR="00B87ED3" w:rsidRPr="00944D28" w:rsidRDefault="00B1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10196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9B4BC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3EB73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A4FC8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F53D5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239EF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427C9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499AB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4F245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CC932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2E005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BB862" w:rsidR="00B87ED3" w:rsidRPr="008F69F5" w:rsidRDefault="00B10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35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8E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