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12A1" w:rsidR="0061148E" w:rsidRPr="008F69F5" w:rsidRDefault="00466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8EA8" w:rsidR="0061148E" w:rsidRPr="008F69F5" w:rsidRDefault="00466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3911F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EC4C4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62E9E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1E3B1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ACC00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5F64B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A36FB" w:rsidR="00B87ED3" w:rsidRPr="008F69F5" w:rsidRDefault="0046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47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49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6007B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E369C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4AA69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7D69F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7C175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83239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17EA5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ADED2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31B84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95D56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BAE7D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D0500" w:rsidR="00B87ED3" w:rsidRPr="008F69F5" w:rsidRDefault="0046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77C07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54F69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0D17E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ECE2C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F1242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DC899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061C0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340C" w:rsidR="00B87ED3" w:rsidRPr="00944D28" w:rsidRDefault="0046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92EC8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95C40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CBD3D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E3662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9ECE9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0C5C4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50B0B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21C60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D5C05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E9AC5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66380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C8DD4" w:rsidR="00B87ED3" w:rsidRPr="008F69F5" w:rsidRDefault="0046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FD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A4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D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2022-10-12T18:50:00.0000000Z</dcterms:modified>
</coreProperties>
</file>