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D611" w:rsidR="0061148E" w:rsidRPr="008F69F5" w:rsidRDefault="00402D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388D" w:rsidR="0061148E" w:rsidRPr="008F69F5" w:rsidRDefault="00402D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6A891" w:rsidR="00B87ED3" w:rsidRPr="008F69F5" w:rsidRDefault="00402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030E0" w:rsidR="00B87ED3" w:rsidRPr="008F69F5" w:rsidRDefault="00402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5288A" w:rsidR="00B87ED3" w:rsidRPr="008F69F5" w:rsidRDefault="00402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E0E59" w:rsidR="00B87ED3" w:rsidRPr="008F69F5" w:rsidRDefault="00402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6FBEC" w:rsidR="00B87ED3" w:rsidRPr="008F69F5" w:rsidRDefault="00402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BA3C5" w:rsidR="00B87ED3" w:rsidRPr="008F69F5" w:rsidRDefault="00402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39BD3" w:rsidR="00B87ED3" w:rsidRPr="008F69F5" w:rsidRDefault="00402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76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7A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9717C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DE8DB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2385E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D2ABC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CE710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2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0C707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DC9EC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587AF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10192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7E3D0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C4138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975FF" w:rsidR="00B87ED3" w:rsidRPr="008F69F5" w:rsidRDefault="00402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01178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40E40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CEDF6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E7B91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1836E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A6526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5D2BD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7DE69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E7642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8A2A6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3672E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3926B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9B906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CF170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4D107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E2A8B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E7402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DB4CE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08FEE" w:rsidR="00B87ED3" w:rsidRPr="008F69F5" w:rsidRDefault="00402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63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44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D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