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CB8B3" w:rsidR="0061148E" w:rsidRPr="008F69F5" w:rsidRDefault="00523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426E" w:rsidR="0061148E" w:rsidRPr="008F69F5" w:rsidRDefault="00523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ACF1F" w:rsidR="00B87ED3" w:rsidRPr="008F69F5" w:rsidRDefault="005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E9811" w:rsidR="00B87ED3" w:rsidRPr="008F69F5" w:rsidRDefault="005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8F44E" w:rsidR="00B87ED3" w:rsidRPr="008F69F5" w:rsidRDefault="005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BFA45" w:rsidR="00B87ED3" w:rsidRPr="008F69F5" w:rsidRDefault="005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4784E" w:rsidR="00B87ED3" w:rsidRPr="008F69F5" w:rsidRDefault="005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9CADE" w:rsidR="00B87ED3" w:rsidRPr="008F69F5" w:rsidRDefault="005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87AFA" w:rsidR="00B87ED3" w:rsidRPr="008F69F5" w:rsidRDefault="005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D4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73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18747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19107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3485E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78F80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59E0F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C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8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B96A3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D0719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DC54D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DC1A6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96BD0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41C88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34A46" w:rsidR="00B87ED3" w:rsidRPr="008F69F5" w:rsidRDefault="005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6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7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7F1AC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3A433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8AE30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F31B5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C02A0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FF04A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A557F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F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E33FE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89F2B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B77F0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BD0FE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6C7B1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A5880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508D6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F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7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1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46828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708FB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5A222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D08F1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DB88C" w:rsidR="00B87ED3" w:rsidRPr="008F69F5" w:rsidRDefault="005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06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BD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64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2022-10-12T09:53:00.0000000Z</dcterms:modified>
</coreProperties>
</file>