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C7E3" w:rsidR="0061148E" w:rsidRPr="008F69F5" w:rsidRDefault="00AE6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D130" w:rsidR="0061148E" w:rsidRPr="008F69F5" w:rsidRDefault="00AE6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5F63A" w:rsidR="00B87ED3" w:rsidRPr="008F69F5" w:rsidRDefault="00AE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C49B2" w:rsidR="00B87ED3" w:rsidRPr="008F69F5" w:rsidRDefault="00AE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B5C8F" w:rsidR="00B87ED3" w:rsidRPr="008F69F5" w:rsidRDefault="00AE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3252E" w:rsidR="00B87ED3" w:rsidRPr="008F69F5" w:rsidRDefault="00AE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23F19" w:rsidR="00B87ED3" w:rsidRPr="008F69F5" w:rsidRDefault="00AE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B6A5D" w:rsidR="00B87ED3" w:rsidRPr="008F69F5" w:rsidRDefault="00AE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27683" w:rsidR="00B87ED3" w:rsidRPr="008F69F5" w:rsidRDefault="00AE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F1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2B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2491D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738BF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567DA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27826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7A176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6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23E8" w:rsidR="00B87ED3" w:rsidRPr="00944D28" w:rsidRDefault="00AE6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36FBC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C7A1C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D7018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3884B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0A125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8506C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4AB6A" w:rsidR="00B87ED3" w:rsidRPr="008F69F5" w:rsidRDefault="00AE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EDB5B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997CE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AB672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82A54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CA6FD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5B79E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A42EA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8571" w:rsidR="00B87ED3" w:rsidRPr="00944D28" w:rsidRDefault="00AE6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142F9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D492B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93C31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6C586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54AB4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7352E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EFC75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FA4A8" w:rsidR="00B87ED3" w:rsidRPr="00944D28" w:rsidRDefault="00AE6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7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AFF4A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745B8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6DF31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59D34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F2C76" w:rsidR="00B87ED3" w:rsidRPr="008F69F5" w:rsidRDefault="00AE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2C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D9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9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