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BA22" w:rsidR="0061148E" w:rsidRPr="008F69F5" w:rsidRDefault="004D2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1570" w:rsidR="0061148E" w:rsidRPr="008F69F5" w:rsidRDefault="004D2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5C56A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65E47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7EEF7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C9455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B5800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3CD3A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D676F" w:rsidR="00B87ED3" w:rsidRPr="008F69F5" w:rsidRDefault="004D2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C3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03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00210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F7C90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17AC4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635DC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F51B6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9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E42F1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296DF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56F53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751BB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1905B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13C94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17911" w:rsidR="00B87ED3" w:rsidRPr="008F69F5" w:rsidRDefault="004D2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E2475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18E31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C12AF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8019F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4F25F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3435C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80AA7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26EF" w:rsidR="00B87ED3" w:rsidRPr="00944D28" w:rsidRDefault="004D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F8ABC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7355D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CFD87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E456F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E285A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589C6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C8537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77411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A5A88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AA7DC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2B57B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F068A" w:rsidR="00B87ED3" w:rsidRPr="008F69F5" w:rsidRDefault="004D2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3F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03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AD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2022-10-12T02:06:00.0000000Z</dcterms:modified>
</coreProperties>
</file>