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1022" w:rsidR="0061148E" w:rsidRPr="008F69F5" w:rsidRDefault="00253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D8A70" w:rsidR="0061148E" w:rsidRPr="008F69F5" w:rsidRDefault="00253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0A260F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190A81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97E3D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08B7F7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B64517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51D2A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CC4525" w:rsidR="00B87ED3" w:rsidRPr="008F69F5" w:rsidRDefault="00253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4CC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A4F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F3568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BA1DC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1A2C9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D72CE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B3AAD4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2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3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0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D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A2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6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36E3BB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68CAD4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AE332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F61E9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8F4139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12937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E7BCC" w:rsidR="00B87ED3" w:rsidRPr="008F69F5" w:rsidRDefault="00253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A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C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7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EC63D5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A21F64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FEB5F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53A1E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635AF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D69F6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C39D3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B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6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3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32DD67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4149B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57620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9858A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BE284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422DA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AA31C4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4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0E233" w:rsidR="00B87ED3" w:rsidRPr="00944D28" w:rsidRDefault="00253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5E74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3B9C5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5DC76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65DD8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45F6D4" w:rsidR="00B87ED3" w:rsidRPr="008F69F5" w:rsidRDefault="00253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04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45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F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A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B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0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8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2022-10-12T01:03:00.0000000Z</dcterms:modified>
</coreProperties>
</file>