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DADB4" w:rsidR="00061896" w:rsidRPr="005F4693" w:rsidRDefault="00F65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8CD20" w:rsidR="00061896" w:rsidRPr="00E407AC" w:rsidRDefault="00F65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8EA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CF5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53A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48E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F2B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D332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4D0" w:rsidR="00FC15B4" w:rsidRPr="00D11D17" w:rsidRDefault="00F6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06C2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276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36F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F6B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8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3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C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E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E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5AFFF" w:rsidR="00DE76F3" w:rsidRPr="0026478E" w:rsidRDefault="00F65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2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F98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74C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764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7C4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917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CF9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72B7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0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C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3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5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0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2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1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B11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98EA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2A1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8EA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540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9BC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1CD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9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5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E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AB2BC" w:rsidR="00DE76F3" w:rsidRPr="0026478E" w:rsidRDefault="00F65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3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6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F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2EA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44E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662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3FD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0CF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267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08E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8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A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F8228" w:rsidR="00DE76F3" w:rsidRPr="0026478E" w:rsidRDefault="00F65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A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3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0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9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CDC8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02F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D85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6B8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1FD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F09" w:rsidR="009A6C64" w:rsidRPr="00C2583D" w:rsidRDefault="00F6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7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8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4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0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8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F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A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5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