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DB1EA" w:rsidR="00061896" w:rsidRPr="005F4693" w:rsidRDefault="004556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691A8" w:rsidR="00061896" w:rsidRPr="00E407AC" w:rsidRDefault="004556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7D04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F8CB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A218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AB00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3EA3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1E37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50F6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4719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3D60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E77A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A081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F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F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6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0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A46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5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94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96FB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CD72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7C50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BE1B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7D6F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AA26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68FB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8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B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5A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7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1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C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7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3558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291E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59BE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91AB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A175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E91C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9ED1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F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F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8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D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B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E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3A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E38D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155E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712A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C9A5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67A1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6F55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A772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2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2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2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A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6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5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F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BF56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EA6A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953D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4458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C045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22F8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E5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A7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AA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1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7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1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9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56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5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