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8ECF8" w:rsidR="00061896" w:rsidRPr="005F4693" w:rsidRDefault="00D30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29287" w:rsidR="00061896" w:rsidRPr="00E407AC" w:rsidRDefault="00D30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DA0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B45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BE0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462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E20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C18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379" w:rsidR="00FC15B4" w:rsidRPr="00D11D17" w:rsidRDefault="00D3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E65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8A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2E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8E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6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C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B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3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B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9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3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4B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4E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93A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F11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CD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C27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C4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8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4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1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3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8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D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0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EF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7A3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9FD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91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5A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948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D01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6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F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1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7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5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C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A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E7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EDA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FCE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F0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B59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CC8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844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7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A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6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0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F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F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6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750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EBF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0E8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4AD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C2C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196" w:rsidR="009A6C64" w:rsidRPr="00C2583D" w:rsidRDefault="00D3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1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C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C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3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F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7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C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