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DD1C" w:rsidR="00061896" w:rsidRPr="005F4693" w:rsidRDefault="00212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81C6A" w:rsidR="00061896" w:rsidRPr="00E407AC" w:rsidRDefault="00212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C28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A5B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1E8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AFA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34D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35A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853" w:rsidR="00FC15B4" w:rsidRPr="00D11D17" w:rsidRDefault="002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6D2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4E9E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BF1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E32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8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B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C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7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E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1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F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7A7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73D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8D76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4C6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37B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FCE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AAD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5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5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1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D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F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9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0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3E5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3C7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A514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C83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2AF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65B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94A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D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A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E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C2A2B" w:rsidR="00DE76F3" w:rsidRPr="0026478E" w:rsidRDefault="00212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B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6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C2D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65C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F84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F40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8CA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8BD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86B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9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1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0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5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4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B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4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C76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0F5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8657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BB5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AD2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B77" w:rsidR="009A6C64" w:rsidRPr="00C2583D" w:rsidRDefault="002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9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4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E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8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7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6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7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