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6C563" w:rsidR="00061896" w:rsidRPr="005F4693" w:rsidRDefault="00C07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347E8" w:rsidR="00061896" w:rsidRPr="00E407AC" w:rsidRDefault="00C07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401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A26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43E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FE4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898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E7E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9515" w:rsidR="00FC15B4" w:rsidRPr="00D11D17" w:rsidRDefault="00C0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E556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B1E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20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8B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C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1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B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5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3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4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0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80B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B08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D7E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3C6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99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8E8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DE5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F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2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5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F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7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6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F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07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754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C57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6142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932E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A5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C55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5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B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E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3456E" w:rsidR="00DE76F3" w:rsidRPr="0026478E" w:rsidRDefault="00C07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7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5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3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18C9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07BC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9F2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5533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F9E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DE65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9DB1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1A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B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B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E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5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1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A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1E09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936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17D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CD1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78A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277" w:rsidR="009A6C64" w:rsidRPr="00C2583D" w:rsidRDefault="00C0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A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E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9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0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D7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E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7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E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