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22014" w:rsidR="00061896" w:rsidRPr="005F4693" w:rsidRDefault="00D63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EF855" w:rsidR="00061896" w:rsidRPr="00E407AC" w:rsidRDefault="00D63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15A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9C0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301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186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001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059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D98" w:rsidR="00FC15B4" w:rsidRPr="00D11D17" w:rsidRDefault="00D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424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5E3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B6F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35F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7F6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B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E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F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3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4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0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81A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E45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C25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8FD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E79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434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C47E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0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F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A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1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6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A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9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829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580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F48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398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A19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F63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1AA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3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6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3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1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F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8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D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457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4EE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1927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37B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DB5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2B1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113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B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5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9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6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F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F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3BAD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A5C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48A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E8E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E3D" w:rsidR="009A6C64" w:rsidRPr="00C2583D" w:rsidRDefault="00D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E26F8" w:rsidR="00DE76F3" w:rsidRPr="0026478E" w:rsidRDefault="00D63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C7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4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3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A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0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1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