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0E5B7" w:rsidR="00061896" w:rsidRPr="005F4693" w:rsidRDefault="00E77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BA073" w:rsidR="00061896" w:rsidRPr="00E407AC" w:rsidRDefault="00E77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C6F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21B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484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571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C7A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8E4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DFF" w:rsidR="00FC15B4" w:rsidRPr="00D11D17" w:rsidRDefault="00E7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9CC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C0C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7D3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546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8591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2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1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6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4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D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3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0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700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F09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2AA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680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28D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B3D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4FB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F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5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C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F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8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A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6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CC2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A88D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4E5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B89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697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5C0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8FF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3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E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E22A5" w:rsidR="00DE76F3" w:rsidRPr="0026478E" w:rsidRDefault="00E77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4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F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F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E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E83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465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59E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757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A135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84F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934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4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D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C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D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B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5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B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0A3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D49A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23F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798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807" w:rsidR="009A6C64" w:rsidRPr="00C2583D" w:rsidRDefault="00E7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5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1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5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C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2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3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F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7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