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093A5" w:rsidR="00061896" w:rsidRPr="005F4693" w:rsidRDefault="00FA0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19EBC" w:rsidR="00061896" w:rsidRPr="00E407AC" w:rsidRDefault="00FA0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744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E31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B39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557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A93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3EAF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E5B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61D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B72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E8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731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61AF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0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6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A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3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4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F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8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A8A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384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FE5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52B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319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211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BBA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6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8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B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0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7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3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3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4D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889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135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AFA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83C9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B775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8CA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3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E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F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D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5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D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D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A1A6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8D6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BE1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A6F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A3AE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429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1A7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C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6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D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9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F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A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6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BDED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0EE6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BF7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76C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36B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7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C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4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8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9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5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F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8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