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565E8" w:rsidR="00061896" w:rsidRPr="005F4693" w:rsidRDefault="00101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3CC6E" w:rsidR="00061896" w:rsidRPr="00E407AC" w:rsidRDefault="00101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5C2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B2B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A0F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FA5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531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B84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A51" w:rsidR="00FC15B4" w:rsidRPr="00D11D17" w:rsidRDefault="0010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B36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9DF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EC8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854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785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0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1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0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8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BCE4D" w:rsidR="00DE76F3" w:rsidRPr="0026478E" w:rsidRDefault="00101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2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F26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399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D94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1FE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4A2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0B7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7AE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E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D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5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6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2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E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E81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565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EA6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10F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D2F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D94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C42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1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B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C5967" w:rsidR="00DE76F3" w:rsidRPr="0026478E" w:rsidRDefault="00101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A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E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7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F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B61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37B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A90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6DC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0CD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0CC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814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6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B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4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C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F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7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E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120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592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FD2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427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140" w:rsidR="009A6C64" w:rsidRPr="00C2583D" w:rsidRDefault="0010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C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D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4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6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5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B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1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56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