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E395E" w:rsidR="00061896" w:rsidRPr="005F4693" w:rsidRDefault="004C4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EFB71" w:rsidR="00061896" w:rsidRPr="00E407AC" w:rsidRDefault="004C4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D5E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4C4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A58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A62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BEA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09B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F03" w:rsidR="00FC15B4" w:rsidRPr="00D11D17" w:rsidRDefault="004C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6BE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DEA1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057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C88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749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7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6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4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79076" w:rsidR="00DE76F3" w:rsidRPr="0026478E" w:rsidRDefault="004C4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7C2A5" w:rsidR="00DE76F3" w:rsidRPr="0026478E" w:rsidRDefault="004C4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C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2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3BB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E373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1B4A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2E9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066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5D5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CE7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F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8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8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1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1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D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D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FCB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FA6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5EF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7E8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EE1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379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2F2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0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4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1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9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7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6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0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AE5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783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F19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F3E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34B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3832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3EE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6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5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3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C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D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8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8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E9E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E03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CD7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D48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060" w:rsidR="009A6C64" w:rsidRPr="00C2583D" w:rsidRDefault="004C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8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1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C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0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F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D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F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