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34A90" w:rsidR="00380DB3" w:rsidRPr="0068293E" w:rsidRDefault="00E91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EB466" w:rsidR="00380DB3" w:rsidRPr="0068293E" w:rsidRDefault="00E91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9CA56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BA833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51B66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2BE58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0C670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73661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6E02C" w:rsidR="00240DC4" w:rsidRPr="00B03D55" w:rsidRDefault="00E91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B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7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B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A5E2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B250F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D7400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1DCAA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5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9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9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7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B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57EE4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9BC75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2CC71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C1D3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16F6E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5DA41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F9213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F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9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9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D4876" w:rsidR="001835FB" w:rsidRPr="00DA1511" w:rsidRDefault="00E91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2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3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FC9D7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32BD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25982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8CB5B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02714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DDF10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68334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A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E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7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3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4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6BBA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197E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44E07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02D7F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C69C8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FB418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F08A4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5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5A751" w:rsidR="001835FB" w:rsidRPr="00DA1511" w:rsidRDefault="00E91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2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C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B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ABC55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C7792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E5B95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9ACA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EE88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3A7BF" w:rsidR="009A6C64" w:rsidRPr="00730585" w:rsidRDefault="00E9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B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7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C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2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7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7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45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