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D61D7" w:rsidR="00380DB3" w:rsidRPr="0068293E" w:rsidRDefault="00BC0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4EBAF" w:rsidR="00380DB3" w:rsidRPr="0068293E" w:rsidRDefault="00BC0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C37CD" w:rsidR="00240DC4" w:rsidRPr="00B03D55" w:rsidRDefault="00BC0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8C55B" w:rsidR="00240DC4" w:rsidRPr="00B03D55" w:rsidRDefault="00BC0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BBFBA" w:rsidR="00240DC4" w:rsidRPr="00B03D55" w:rsidRDefault="00BC0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F8E5D" w:rsidR="00240DC4" w:rsidRPr="00B03D55" w:rsidRDefault="00BC0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715C8" w:rsidR="00240DC4" w:rsidRPr="00B03D55" w:rsidRDefault="00BC0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42EC7" w:rsidR="00240DC4" w:rsidRPr="00B03D55" w:rsidRDefault="00BC0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CDF2F" w:rsidR="00240DC4" w:rsidRPr="00B03D55" w:rsidRDefault="00BC0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2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7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8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E5B37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9451C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988F1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AB484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7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3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A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D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D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CE960" w:rsidR="001835FB" w:rsidRPr="00DA1511" w:rsidRDefault="00BC0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C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8E221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F688E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854A7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10CE9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65118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555CC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D02E0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7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A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4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9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1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9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4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CD013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245A7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77AF2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E400F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CAB9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B8B6A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83D9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7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6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4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0248E" w:rsidR="001835FB" w:rsidRPr="00DA1511" w:rsidRDefault="00BC0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8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0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4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8B08D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2E374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3118A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BD87F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FB829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A729D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A5C46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A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C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665E3" w:rsidR="001835FB" w:rsidRPr="00DA1511" w:rsidRDefault="00BC0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D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8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B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2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5D621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46EC0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D1E7A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33451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8590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DAFDA" w:rsidR="009A6C64" w:rsidRPr="00730585" w:rsidRDefault="00BC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0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4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9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6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B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7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0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7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69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