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44DD0" w:rsidR="00380DB3" w:rsidRPr="0068293E" w:rsidRDefault="00833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B8E9E" w:rsidR="00380DB3" w:rsidRPr="0068293E" w:rsidRDefault="00833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264E3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5FF36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9638E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2DF29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8198F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C8235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66B19" w:rsidR="00240DC4" w:rsidRPr="00B03D55" w:rsidRDefault="00833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B1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1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7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5DCB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FE1F0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1575B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AAD70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F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6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9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F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B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1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C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E3294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2DDE3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27399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2D21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469F4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40364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0E70E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7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9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3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1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3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C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55E94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E75A5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5044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0B9B0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DA2A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C3659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E0E78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A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4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C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44E7" w:rsidR="001835FB" w:rsidRPr="00DA1511" w:rsidRDefault="00833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D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E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3E6B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5733D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07C2D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64CFE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4B5CA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094C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DF026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F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2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8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4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E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D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6BE75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899A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F336A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DA64B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02DD5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0614C" w:rsidR="009A6C64" w:rsidRPr="00730585" w:rsidRDefault="00833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B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5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E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4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1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B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5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3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0E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