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20109" w:rsidR="00380DB3" w:rsidRPr="0068293E" w:rsidRDefault="00453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80236" w:rsidR="00380DB3" w:rsidRPr="0068293E" w:rsidRDefault="00453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9D88F" w:rsidR="00240DC4" w:rsidRPr="00B03D55" w:rsidRDefault="00453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606EF" w:rsidR="00240DC4" w:rsidRPr="00B03D55" w:rsidRDefault="00453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FF40F" w:rsidR="00240DC4" w:rsidRPr="00B03D55" w:rsidRDefault="00453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27AAD" w:rsidR="00240DC4" w:rsidRPr="00B03D55" w:rsidRDefault="00453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F1DA5" w:rsidR="00240DC4" w:rsidRPr="00B03D55" w:rsidRDefault="00453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2D829" w:rsidR="00240DC4" w:rsidRPr="00B03D55" w:rsidRDefault="00453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92042" w:rsidR="00240DC4" w:rsidRPr="00B03D55" w:rsidRDefault="00453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9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F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B1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8EC84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30A92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C1628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73ABB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F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5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2AF57" w:rsidR="001835FB" w:rsidRPr="00DA1511" w:rsidRDefault="00453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9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A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4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4B5C5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CE136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FAEA2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226D3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076E2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AEBD6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0F7AC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E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26172" w:rsidR="001835FB" w:rsidRPr="00DA1511" w:rsidRDefault="00453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B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8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D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6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A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67579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8A513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D8E27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BA2F6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FCFEF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42995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C65B3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5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1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3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7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8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B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6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7ED30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AC9AA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E4B1A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D71AE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F6F8A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6157D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1F33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3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7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F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7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3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2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74B21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20369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94A0F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1CD64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65B0B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613E0" w:rsidR="009A6C64" w:rsidRPr="00730585" w:rsidRDefault="0045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11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9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9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B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1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F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5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1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BA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