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7F3ED" w:rsidR="00380DB3" w:rsidRPr="0068293E" w:rsidRDefault="001C1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DCBD0" w:rsidR="00380DB3" w:rsidRPr="0068293E" w:rsidRDefault="001C1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2C7DB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68B8E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4B420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4A38E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83E5C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04F26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6B243" w:rsidR="00240DC4" w:rsidRPr="00B03D55" w:rsidRDefault="001C1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0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1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9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93C85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1D82C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C7BE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C197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2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B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C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3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F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EED92" w:rsidR="001835FB" w:rsidRPr="00DA1511" w:rsidRDefault="001C1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4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3BD6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B5B66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84E44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7562C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4AC27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A6354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97E49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4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E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F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D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74FE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7E2B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73DF1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6A5E5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FD8C1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B99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A967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1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A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67A25" w:rsidR="001835FB" w:rsidRPr="00DA1511" w:rsidRDefault="001C1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B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3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6DCFE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EBC24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2A0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8D91C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B743E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4C37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2933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8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E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D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7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B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FF6B1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AE0AF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63C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1C904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38FA9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8F7A" w:rsidR="009A6C64" w:rsidRPr="00730585" w:rsidRDefault="001C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C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7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A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E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9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B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3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2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1C1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