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3FF02" w:rsidR="00380DB3" w:rsidRPr="0068293E" w:rsidRDefault="00011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ECBDF" w:rsidR="00380DB3" w:rsidRPr="0068293E" w:rsidRDefault="00011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74F05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D1714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3805F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28829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0504F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8144C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BC759" w:rsidR="00240DC4" w:rsidRPr="00B03D55" w:rsidRDefault="0001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F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5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B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CF80D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EDC80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A5806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6FBFD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8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9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A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D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F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E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3F376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DBAFA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2DB7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9FD42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FC99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26885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E686A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F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B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B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5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6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0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8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8CBB1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6EA2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79570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35D69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06BEC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98C1B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1C33C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B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2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C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10098" w:rsidR="001835FB" w:rsidRPr="00DA1511" w:rsidRDefault="00011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9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0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B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139AC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50410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9CECC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182AD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E3CFA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54BA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77D1B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E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9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F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6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5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7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9FBE3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C737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75E09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9F952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2C2C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0362E" w:rsidR="009A6C64" w:rsidRPr="00730585" w:rsidRDefault="0001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F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0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7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F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E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8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B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C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1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