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747F9" w:rsidR="00380DB3" w:rsidRPr="0068293E" w:rsidRDefault="00D72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6D3AD" w:rsidR="00380DB3" w:rsidRPr="0068293E" w:rsidRDefault="00D72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B8304" w:rsidR="00240DC4" w:rsidRPr="00B03D55" w:rsidRDefault="00D7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4144D" w:rsidR="00240DC4" w:rsidRPr="00B03D55" w:rsidRDefault="00D7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FCD6C" w:rsidR="00240DC4" w:rsidRPr="00B03D55" w:rsidRDefault="00D7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6662F" w:rsidR="00240DC4" w:rsidRPr="00B03D55" w:rsidRDefault="00D7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D3DA0" w:rsidR="00240DC4" w:rsidRPr="00B03D55" w:rsidRDefault="00D7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BBF9C" w:rsidR="00240DC4" w:rsidRPr="00B03D55" w:rsidRDefault="00D7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A72E5" w:rsidR="00240DC4" w:rsidRPr="00B03D55" w:rsidRDefault="00D7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04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6420F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4BA5A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E922C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D9714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6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B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B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11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D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A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754EA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A034B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45BD7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DA0C4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C42DF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6FDBE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C1DF0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1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42497" w:rsidR="001835FB" w:rsidRPr="00DA1511" w:rsidRDefault="00D72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4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E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1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5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0F808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F0B85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BCB83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B853E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1CCC1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C30B4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13C69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8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57AA4" w:rsidR="001835FB" w:rsidRPr="00DA1511" w:rsidRDefault="00D72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1BACA" w:rsidR="001835FB" w:rsidRPr="00DA1511" w:rsidRDefault="00D72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3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8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5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7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28EB4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EC100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94EC3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2ADC6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BCCFB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4DDBC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41901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9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E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F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1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3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B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0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AA6C3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5C779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AB5E5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A5E62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200B5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CD340" w:rsidR="009A6C64" w:rsidRPr="00730585" w:rsidRDefault="00D7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20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C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2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0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3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2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0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7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2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97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