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2AE92" w:rsidR="00380DB3" w:rsidRPr="0068293E" w:rsidRDefault="00CD6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8B6D8" w:rsidR="00380DB3" w:rsidRPr="0068293E" w:rsidRDefault="00CD6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1A5A3" w:rsidR="00240DC4" w:rsidRPr="00B03D55" w:rsidRDefault="00CD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C92A7" w:rsidR="00240DC4" w:rsidRPr="00B03D55" w:rsidRDefault="00CD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3CF4D" w:rsidR="00240DC4" w:rsidRPr="00B03D55" w:rsidRDefault="00CD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35B3C" w:rsidR="00240DC4" w:rsidRPr="00B03D55" w:rsidRDefault="00CD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AC9D7" w:rsidR="00240DC4" w:rsidRPr="00B03D55" w:rsidRDefault="00CD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0DB9A" w:rsidR="00240DC4" w:rsidRPr="00B03D55" w:rsidRDefault="00CD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B51C2" w:rsidR="00240DC4" w:rsidRPr="00B03D55" w:rsidRDefault="00CD6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B6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FA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A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DA68C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6E676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48257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7A294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A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E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5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B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4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9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4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5FDE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7B286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410D8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4CD82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A9634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420A8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D8FB1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8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6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C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1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5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E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280AC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999E6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FC58E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2245F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2B51A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90967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27670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F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1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A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A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A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A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6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57372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A05D4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2A88A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1E0B2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F8F94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03E8B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0A040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A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E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8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5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3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B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0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7F0A1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E08B5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18E1E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767D0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60181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53FDC" w:rsidR="009A6C64" w:rsidRPr="00730585" w:rsidRDefault="00CD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F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7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0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5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6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4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F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1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6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58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